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A4" w:rsidRDefault="00B466A4" w:rsidP="00FE45C4">
      <w:pPr>
        <w:spacing w:after="0"/>
        <w:ind w:firstLine="567"/>
        <w:jc w:val="both"/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FE45C4">
        <w:rPr>
          <w:rFonts w:ascii="Times New Roman" w:hAnsi="Times New Roman" w:cs="Times New Roman"/>
          <w:sz w:val="24"/>
          <w:szCs w:val="24"/>
        </w:rPr>
        <w:t>В ОАО «</w:t>
      </w:r>
      <w:proofErr w:type="spellStart"/>
      <w:r w:rsidRPr="00FE45C4">
        <w:rPr>
          <w:rFonts w:ascii="Times New Roman" w:hAnsi="Times New Roman" w:cs="Times New Roman"/>
          <w:sz w:val="24"/>
          <w:szCs w:val="24"/>
        </w:rPr>
        <w:t>Новогрудский</w:t>
      </w:r>
      <w:proofErr w:type="spellEnd"/>
      <w:r w:rsidRPr="00FE45C4">
        <w:rPr>
          <w:rFonts w:ascii="Times New Roman" w:hAnsi="Times New Roman" w:cs="Times New Roman"/>
          <w:sz w:val="24"/>
          <w:szCs w:val="24"/>
        </w:rPr>
        <w:t xml:space="preserve"> комбинат школьного питания» </w:t>
      </w:r>
      <w:r w:rsidR="00763DE3">
        <w:rPr>
          <w:rFonts w:ascii="Times New Roman" w:hAnsi="Times New Roman" w:cs="Times New Roman"/>
          <w:sz w:val="24"/>
          <w:szCs w:val="24"/>
        </w:rPr>
        <w:t>9</w:t>
      </w:r>
      <w:r w:rsidRPr="00FE45C4">
        <w:rPr>
          <w:rFonts w:ascii="Times New Roman" w:hAnsi="Times New Roman" w:cs="Times New Roman"/>
          <w:sz w:val="24"/>
          <w:szCs w:val="24"/>
        </w:rPr>
        <w:t xml:space="preserve"> ноября 2023 года проведен информационный час по теме </w:t>
      </w:r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«Беларусь – </w:t>
      </w:r>
      <w:proofErr w:type="spellStart"/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энергоэффективная</w:t>
      </w:r>
      <w:proofErr w:type="spellEnd"/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страна»</w:t>
      </w:r>
      <w:r w:rsidRPr="00FE45C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под девизом </w:t>
      </w:r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«Включай </w:t>
      </w:r>
      <w:proofErr w:type="spellStart"/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энергоэффективность</w:t>
      </w:r>
      <w:proofErr w:type="spellEnd"/>
      <w:r w:rsidRPr="00FE45C4"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!».</w:t>
      </w:r>
    </w:p>
    <w:p w:rsidR="0026535A" w:rsidRPr="00FE45C4" w:rsidRDefault="0026535A" w:rsidP="00FE45C4">
      <w:pPr>
        <w:spacing w:after="0"/>
        <w:ind w:firstLine="567"/>
        <w:jc w:val="both"/>
        <w:rPr>
          <w:rStyle w:val="a5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B466A4" w:rsidRPr="00FE45C4" w:rsidRDefault="00F35795" w:rsidP="00FE45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0005" cy="3732636"/>
            <wp:effectExtent l="19050" t="0" r="0" b="0"/>
            <wp:docPr id="4" name="Рисунок 9" descr="https://cf2.ppt-online.org/files2/slide/r/rpj4Rd1O9oP7Q6BfHtyTLivCxVlAnmeYqsZkNaIXS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r/rpj4Rd1O9oP7Q6BfHtyTLivCxVlAnmeYqsZkNaIXS/slide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3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1B" w:rsidRDefault="008E251B"/>
    <w:p w:rsidR="008E251B" w:rsidRDefault="008E251B">
      <w:r>
        <w:rPr>
          <w:noProof/>
          <w:lang w:eastAsia="ru-RU"/>
        </w:rPr>
        <w:drawing>
          <wp:inline distT="0" distB="0" distL="0" distR="0">
            <wp:extent cx="6468014" cy="2630934"/>
            <wp:effectExtent l="19050" t="0" r="8986" b="0"/>
            <wp:docPr id="12" name="Рисунок 12" descr="https://sun9-4.userapi.com/impg/lfKl1lnL0Mr808sZcCOsazQkqjzPnWkRKHY-hg/otGZjAGXxcw.jpg?size=960x720&amp;quality=95&amp;sign=5510d6e596f75034dd2c5d183b0b4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impg/lfKl1lnL0Mr808sZcCOsazQkqjzPnWkRKHY-hg/otGZjAGXxcw.jpg?size=960x720&amp;quality=95&amp;sign=5510d6e596f75034dd2c5d183b0b4a1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14" cy="26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1B" w:rsidRDefault="008E251B"/>
    <w:p w:rsidR="008E251B" w:rsidRDefault="008E251B">
      <w:r>
        <w:rPr>
          <w:noProof/>
          <w:lang w:eastAsia="ru-RU"/>
        </w:rPr>
        <w:lastRenderedPageBreak/>
        <w:drawing>
          <wp:inline distT="0" distB="0" distL="0" distR="0">
            <wp:extent cx="6519773" cy="4052637"/>
            <wp:effectExtent l="19050" t="0" r="0" b="0"/>
            <wp:docPr id="18" name="Рисунок 18" descr="https://gas-kvas.com/uploads/posts/2023-01/1674110500_gas-kvas-com-p-vsemirnii-den-energosberezheniya-risunk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s-kvas.com/uploads/posts/2023-01/1674110500_gas-kvas-com-p-vsemirnii-den-energosberezheniya-risunki-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46" cy="405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1B" w:rsidRDefault="008E251B"/>
    <w:p w:rsidR="008E251B" w:rsidRDefault="008E251B"/>
    <w:p w:rsidR="008E251B" w:rsidRDefault="008E251B">
      <w:r>
        <w:rPr>
          <w:noProof/>
          <w:lang w:eastAsia="ru-RU"/>
        </w:rPr>
        <w:drawing>
          <wp:inline distT="0" distB="0" distL="0" distR="0">
            <wp:extent cx="6519773" cy="3234214"/>
            <wp:effectExtent l="19050" t="0" r="0" b="0"/>
            <wp:docPr id="15" name="Рисунок 15" descr="https://avatars.mds.yandex.net/i?id=0f1c7f6ce477efb47a86bd0446763a4b7a0aae3f-7545493-images-thumbs&amp;ref=rim&amp;n=33&amp;w=32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0f1c7f6ce477efb47a86bd0446763a4b7a0aae3f-7545493-images-thumbs&amp;ref=rim&amp;n=33&amp;w=320&amp;h=1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05" cy="3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A4" w:rsidRDefault="00B466A4"/>
    <w:p w:rsidR="00B466A4" w:rsidRDefault="00B466A4">
      <w:r w:rsidRPr="00B466A4">
        <w:rPr>
          <w:noProof/>
          <w:lang w:eastAsia="ru-RU"/>
        </w:rPr>
        <w:lastRenderedPageBreak/>
        <w:drawing>
          <wp:inline distT="0" distB="0" distL="0" distR="0">
            <wp:extent cx="6321365" cy="4477109"/>
            <wp:effectExtent l="19050" t="0" r="3235" b="0"/>
            <wp:docPr id="2" name="Рисунок 1" descr="https://gas-kvas.com/uploads/posts/2023-01/1674117511_gas-kvas-com-p-risunok-den-energosberezheniya-v-rossi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117511_gas-kvas-com-p-risunok-den-energosberezheniya-v-rossii-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32" cy="44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C4" w:rsidRDefault="00FE45C4"/>
    <w:sectPr w:rsidR="00FE45C4" w:rsidSect="00F35795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251B"/>
    <w:rsid w:val="00155762"/>
    <w:rsid w:val="00210CA4"/>
    <w:rsid w:val="0026535A"/>
    <w:rsid w:val="003936D5"/>
    <w:rsid w:val="00536576"/>
    <w:rsid w:val="00600E69"/>
    <w:rsid w:val="00715651"/>
    <w:rsid w:val="00763DE3"/>
    <w:rsid w:val="008E251B"/>
    <w:rsid w:val="00B466A4"/>
    <w:rsid w:val="00C76ADE"/>
    <w:rsid w:val="00F35795"/>
    <w:rsid w:val="00FE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1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466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2023-11-10T07:16:00Z</dcterms:created>
  <dcterms:modified xsi:type="dcterms:W3CDTF">2023-11-10T07:17:00Z</dcterms:modified>
</cp:coreProperties>
</file>